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0C809" w14:textId="2EC03062" w:rsidR="006F0274" w:rsidRDefault="00554C48" w:rsidP="006F0274">
      <w:pPr>
        <w:pBdr>
          <w:bottom w:val="single" w:sz="4" w:space="1" w:color="auto"/>
        </w:pBdr>
        <w:jc w:val="center"/>
        <w:rPr>
          <w:rFonts w:ascii="Garamond" w:hAnsi="Garamond"/>
          <w:b/>
          <w:sz w:val="40"/>
          <w:szCs w:val="40"/>
        </w:rPr>
      </w:pPr>
      <w:r w:rsidRPr="006F0274">
        <w:rPr>
          <w:rFonts w:ascii="Garamond" w:hAnsi="Garamond"/>
          <w:b/>
          <w:sz w:val="40"/>
          <w:szCs w:val="40"/>
        </w:rPr>
        <w:t>Súhlas</w:t>
      </w:r>
      <w:r w:rsidR="006F0274" w:rsidRPr="006F0274">
        <w:rPr>
          <w:rFonts w:ascii="Garamond" w:hAnsi="Garamond"/>
          <w:b/>
          <w:sz w:val="40"/>
          <w:szCs w:val="40"/>
        </w:rPr>
        <w:t xml:space="preserve"> daňového subjektu</w:t>
      </w:r>
      <w:r w:rsidRPr="006F0274">
        <w:rPr>
          <w:rFonts w:ascii="Garamond" w:hAnsi="Garamond"/>
          <w:b/>
          <w:sz w:val="40"/>
          <w:szCs w:val="40"/>
        </w:rPr>
        <w:t xml:space="preserve"> s</w:t>
      </w:r>
      <w:r w:rsidR="006F0274" w:rsidRPr="006F0274">
        <w:rPr>
          <w:rFonts w:ascii="Garamond" w:hAnsi="Garamond"/>
          <w:b/>
          <w:sz w:val="40"/>
          <w:szCs w:val="40"/>
        </w:rPr>
        <w:t>o zasielaním oznámenia</w:t>
      </w:r>
      <w:bookmarkStart w:id="0" w:name="_GoBack"/>
      <w:bookmarkEnd w:id="0"/>
    </w:p>
    <w:p w14:paraId="5CA4AE5D" w14:textId="63F7B9D2" w:rsidR="00554C48" w:rsidRPr="006F0274" w:rsidRDefault="006F0274" w:rsidP="006F0274">
      <w:pPr>
        <w:jc w:val="center"/>
        <w:rPr>
          <w:rFonts w:ascii="Garamond" w:hAnsi="Garamond"/>
          <w:i/>
          <w:iCs/>
        </w:rPr>
      </w:pPr>
      <w:r w:rsidRPr="006F0274">
        <w:rPr>
          <w:rFonts w:ascii="Garamond" w:hAnsi="Garamond"/>
          <w:i/>
          <w:iCs/>
        </w:rPr>
        <w:t>v zmysle §98 ods. 3 a 4 Zákon č. 582/2004 Z. z. Zákon o miestnych daniach a miestnom poplatku za komunálne odpady a drobné stavebné odpady</w:t>
      </w:r>
    </w:p>
    <w:p w14:paraId="0EDF1DA1" w14:textId="77777777" w:rsidR="006F0274" w:rsidRPr="006F0274" w:rsidRDefault="006F0274" w:rsidP="00554C48">
      <w:pPr>
        <w:rPr>
          <w:rFonts w:ascii="Garamond" w:hAnsi="Garamond"/>
        </w:rPr>
      </w:pPr>
    </w:p>
    <w:p w14:paraId="162CD89D" w14:textId="77777777" w:rsidR="00554C48" w:rsidRPr="006F0274" w:rsidRDefault="00554C48" w:rsidP="00554C48">
      <w:pPr>
        <w:rPr>
          <w:rFonts w:ascii="Garamond" w:hAnsi="Garamond"/>
        </w:rPr>
      </w:pPr>
    </w:p>
    <w:p w14:paraId="517EB1B0" w14:textId="77777777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Meno a priezvisko, /obchodné meno/ ..........................................................................................</w:t>
      </w:r>
    </w:p>
    <w:p w14:paraId="04737EB0" w14:textId="77777777" w:rsidR="00554C48" w:rsidRPr="006F0274" w:rsidRDefault="00554C48" w:rsidP="00554C48">
      <w:pPr>
        <w:jc w:val="center"/>
        <w:rPr>
          <w:rFonts w:ascii="Garamond" w:hAnsi="Garamond"/>
        </w:rPr>
      </w:pPr>
    </w:p>
    <w:p w14:paraId="5DCFDFEE" w14:textId="77777777" w:rsidR="00554C48" w:rsidRPr="006F0274" w:rsidRDefault="00554C48" w:rsidP="00554C48">
      <w:pPr>
        <w:jc w:val="center"/>
        <w:rPr>
          <w:rFonts w:ascii="Garamond" w:hAnsi="Garamond"/>
        </w:rPr>
      </w:pPr>
    </w:p>
    <w:p w14:paraId="0ACE9DEF" w14:textId="77777777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trvalý pobyt, /miesto podnikania/  ................................................................................................</w:t>
      </w:r>
    </w:p>
    <w:p w14:paraId="338D7F97" w14:textId="77777777" w:rsidR="00554C48" w:rsidRPr="006F0274" w:rsidRDefault="00554C48" w:rsidP="00554C48">
      <w:pPr>
        <w:rPr>
          <w:rFonts w:ascii="Garamond" w:hAnsi="Garamond"/>
        </w:rPr>
      </w:pPr>
    </w:p>
    <w:p w14:paraId="56648C4F" w14:textId="77777777" w:rsidR="00554C48" w:rsidRPr="006F0274" w:rsidRDefault="00554C48" w:rsidP="00554C48">
      <w:pPr>
        <w:rPr>
          <w:rFonts w:ascii="Garamond" w:hAnsi="Garamond"/>
        </w:rPr>
      </w:pPr>
    </w:p>
    <w:p w14:paraId="6A67A556" w14:textId="6E8F345D" w:rsidR="00554C48" w:rsidRPr="006F0274" w:rsidRDefault="00554C48" w:rsidP="00554C48">
      <w:p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 xml:space="preserve">identifikačné číslo </w:t>
      </w:r>
      <w:r w:rsidR="006F0274">
        <w:rPr>
          <w:rFonts w:ascii="Garamond" w:hAnsi="Garamond"/>
          <w:b/>
          <w:u w:val="single"/>
        </w:rPr>
        <w:t>daňovníka</w:t>
      </w:r>
      <w:r w:rsidRPr="006F0274">
        <w:rPr>
          <w:rFonts w:ascii="Garamond" w:hAnsi="Garamond"/>
        </w:rPr>
        <w:t>, ak bolo pridelené................................................................</w:t>
      </w:r>
    </w:p>
    <w:p w14:paraId="253ED100" w14:textId="77777777" w:rsidR="00554C48" w:rsidRPr="006F0274" w:rsidRDefault="00554C48" w:rsidP="00554C48">
      <w:pPr>
        <w:spacing w:line="360" w:lineRule="auto"/>
        <w:rPr>
          <w:rFonts w:ascii="Garamond" w:hAnsi="Garamond"/>
        </w:rPr>
      </w:pPr>
    </w:p>
    <w:p w14:paraId="75E4B108" w14:textId="77777777" w:rsidR="00554C48" w:rsidRDefault="00554C48" w:rsidP="00554C48">
      <w:p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rodné číslo, ........................................................................................</w:t>
      </w:r>
    </w:p>
    <w:p w14:paraId="440CBD8F" w14:textId="77777777" w:rsidR="006F0274" w:rsidRDefault="006F0274" w:rsidP="00554C48">
      <w:pPr>
        <w:spacing w:line="360" w:lineRule="auto"/>
        <w:rPr>
          <w:rFonts w:ascii="Garamond" w:hAnsi="Garamond"/>
        </w:rPr>
      </w:pPr>
    </w:p>
    <w:p w14:paraId="5E834556" w14:textId="59934799" w:rsidR="006F0274" w:rsidRDefault="006F0274" w:rsidP="00554C4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Spôsob zasielania oznámenia (výber jedného):  </w:t>
      </w:r>
    </w:p>
    <w:p w14:paraId="655C0AEF" w14:textId="1CAC9286" w:rsidR="006F0274" w:rsidRDefault="006F0274" w:rsidP="006F0274">
      <w:pPr>
        <w:pStyle w:val="Odsekzoznamu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emailovú adresa ...............................................................................</w:t>
      </w:r>
      <w:r>
        <w:rPr>
          <w:rFonts w:ascii="Garamond" w:hAnsi="Garamond"/>
        </w:rPr>
        <w:t xml:space="preserve"> alebo</w:t>
      </w:r>
    </w:p>
    <w:p w14:paraId="61687D69" w14:textId="4C4A2C68" w:rsidR="00554C48" w:rsidRPr="006F0274" w:rsidRDefault="006F0274" w:rsidP="00554C48">
      <w:pPr>
        <w:pStyle w:val="Odsekzoznamu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prostredníctvom osobnej internetovej zóny</w:t>
      </w:r>
    </w:p>
    <w:p w14:paraId="45103C43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65CE652E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Svojim podpisom udeľujem ako daňový subjekt </w:t>
      </w:r>
    </w:p>
    <w:p w14:paraId="0F8F874E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4436E3AC" w14:textId="00E0C423" w:rsidR="006F0274" w:rsidRPr="006F0274" w:rsidRDefault="006F0274" w:rsidP="006F0274">
      <w:pPr>
        <w:autoSpaceDE w:val="0"/>
        <w:autoSpaceDN w:val="0"/>
        <w:adjustRightInd w:val="0"/>
        <w:ind w:firstLine="708"/>
        <w:jc w:val="center"/>
        <w:rPr>
          <w:rFonts w:ascii="Garamond" w:hAnsi="Garamond"/>
          <w:b/>
          <w:bCs/>
        </w:rPr>
      </w:pPr>
      <w:r w:rsidRPr="006F0274">
        <w:rPr>
          <w:rFonts w:ascii="Garamond" w:hAnsi="Garamond"/>
          <w:b/>
          <w:bCs/>
        </w:rPr>
        <w:t>S Ú H L A S</w:t>
      </w:r>
    </w:p>
    <w:p w14:paraId="06DB812B" w14:textId="2A222413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4A451A1F" w14:textId="43533923" w:rsidR="006F0274" w:rsidRDefault="006F0274" w:rsidP="00283A1A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283A1A">
        <w:rPr>
          <w:rFonts w:ascii="Garamond" w:hAnsi="Garamond"/>
        </w:rPr>
        <w:t>so zasielaním oznámenia</w:t>
      </w:r>
      <w:r w:rsidR="00283A1A" w:rsidRPr="00283A1A">
        <w:rPr>
          <w:rFonts w:ascii="Garamond" w:hAnsi="Garamond"/>
        </w:rPr>
        <w:t xml:space="preserve"> o výške dane, ktorá môže byť určená aj v splátkach, a o lehote na úhradu, </w:t>
      </w:r>
    </w:p>
    <w:p w14:paraId="081D9889" w14:textId="6139B8D4" w:rsidR="00283A1A" w:rsidRDefault="00283A1A" w:rsidP="00283A1A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283A1A">
        <w:rPr>
          <w:rFonts w:ascii="Garamond" w:hAnsi="Garamond"/>
        </w:rPr>
        <w:t>so zasielaním oznámenia o výške poplatku, ktorý môže byť určený aj v splátkach, alebo o výške preddavku na poplatok na príslušné zdaňovacie obdobie, ktorý môže byť určený aj v sumách, a o lehote na úhradu</w:t>
      </w:r>
      <w:r>
        <w:rPr>
          <w:rFonts w:ascii="Garamond" w:hAnsi="Garamond"/>
        </w:rPr>
        <w:t>,</w:t>
      </w:r>
    </w:p>
    <w:p w14:paraId="54CE6949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0B85908A" w14:textId="1B38E846" w:rsidR="00283A1A" w:rsidRDefault="00345CA9" w:rsidP="00283A1A">
      <w:pPr>
        <w:autoSpaceDE w:val="0"/>
        <w:autoSpaceDN w:val="0"/>
        <w:adjustRightInd w:val="0"/>
        <w:ind w:firstLine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283A1A">
        <w:rPr>
          <w:rFonts w:ascii="Garamond" w:hAnsi="Garamond"/>
        </w:rPr>
        <w:t>ároveň potvrdzujem, že som bol s</w:t>
      </w:r>
      <w:r w:rsidR="00283A1A" w:rsidRPr="00283A1A">
        <w:rPr>
          <w:rFonts w:ascii="Garamond" w:hAnsi="Garamond"/>
        </w:rPr>
        <w:t>právc</w:t>
      </w:r>
      <w:r w:rsidR="00283A1A">
        <w:rPr>
          <w:rFonts w:ascii="Garamond" w:hAnsi="Garamond"/>
        </w:rPr>
        <w:t>om</w:t>
      </w:r>
      <w:r w:rsidR="00283A1A" w:rsidRPr="00283A1A">
        <w:rPr>
          <w:rFonts w:ascii="Garamond" w:hAnsi="Garamond"/>
        </w:rPr>
        <w:t xml:space="preserve"> dane pouč</w:t>
      </w:r>
      <w:r w:rsidR="00283A1A">
        <w:rPr>
          <w:rFonts w:ascii="Garamond" w:hAnsi="Garamond"/>
        </w:rPr>
        <w:t>ený ako</w:t>
      </w:r>
      <w:r w:rsidR="00283A1A" w:rsidRPr="00283A1A">
        <w:rPr>
          <w:rFonts w:ascii="Garamond" w:hAnsi="Garamond"/>
        </w:rPr>
        <w:t xml:space="preserve"> daňov</w:t>
      </w:r>
      <w:r w:rsidR="00283A1A">
        <w:rPr>
          <w:rFonts w:ascii="Garamond" w:hAnsi="Garamond"/>
        </w:rPr>
        <w:t>ý</w:t>
      </w:r>
      <w:r w:rsidR="00283A1A" w:rsidRPr="00283A1A">
        <w:rPr>
          <w:rFonts w:ascii="Garamond" w:hAnsi="Garamond"/>
        </w:rPr>
        <w:t xml:space="preserve"> subjekt o povinnosti zachovávať daňové tajomstvo a o právnych dôsledkoch porušenia tejto povinnosti.</w:t>
      </w:r>
    </w:p>
    <w:p w14:paraId="446C8349" w14:textId="77777777" w:rsidR="00283A1A" w:rsidRDefault="00283A1A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1675CAAB" w14:textId="67D556CE" w:rsidR="00554C48" w:rsidRPr="006F0274" w:rsidRDefault="00554C48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 w:rsidRPr="006F0274">
        <w:rPr>
          <w:rFonts w:ascii="Garamond" w:hAnsi="Garamond"/>
        </w:rPr>
        <w:t>Vyplnením osobných údajov na t</w:t>
      </w:r>
      <w:r w:rsidR="00283A1A">
        <w:rPr>
          <w:rFonts w:ascii="Garamond" w:hAnsi="Garamond"/>
        </w:rPr>
        <w:t>ohto oznámenia</w:t>
      </w:r>
      <w:r w:rsidRPr="006F0274">
        <w:rPr>
          <w:rFonts w:ascii="Garamond" w:hAnsi="Garamond"/>
        </w:rPr>
        <w:t xml:space="preserve"> udeľujem ako dotknutá osoba  súhlas so spracovaním svojich osobných údajov v zmysle ustanovení § 14 ods. 1 zákona č. 18/2018 </w:t>
      </w:r>
      <w:proofErr w:type="spellStart"/>
      <w:r w:rsidRPr="006F0274">
        <w:rPr>
          <w:rFonts w:ascii="Garamond" w:hAnsi="Garamond"/>
        </w:rPr>
        <w:t>Z.z</w:t>
      </w:r>
      <w:proofErr w:type="spellEnd"/>
      <w:r w:rsidRPr="006F0274">
        <w:rPr>
          <w:rFonts w:ascii="Garamond" w:hAnsi="Garamond"/>
        </w:rPr>
        <w:t xml:space="preserve">.. Bol/a/ som poučený/á/, že v zmysle ustanovení § 14 ods. 3 zákona č. 18/2018 </w:t>
      </w:r>
      <w:proofErr w:type="spellStart"/>
      <w:r w:rsidRPr="006F0274">
        <w:rPr>
          <w:rFonts w:ascii="Garamond" w:hAnsi="Garamond"/>
        </w:rPr>
        <w:t>Z.z</w:t>
      </w:r>
      <w:proofErr w:type="spellEnd"/>
      <w:r w:rsidRPr="006F0274">
        <w:rPr>
          <w:rFonts w:ascii="Garamond" w:hAnsi="Garamond"/>
        </w:rPr>
        <w:t xml:space="preserve">. môžem ako dotknutá osoba  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 tiež, že ako dotknutá osoba,  môžem súhlas odvolať rovnakým spôsobom, ako ho udelil/a/. </w:t>
      </w:r>
    </w:p>
    <w:p w14:paraId="0E5C96C3" w14:textId="77777777" w:rsidR="00554C48" w:rsidRPr="006F0274" w:rsidRDefault="00554C48" w:rsidP="00554C48">
      <w:pPr>
        <w:rPr>
          <w:rFonts w:ascii="Garamond" w:hAnsi="Garamond"/>
        </w:rPr>
      </w:pPr>
    </w:p>
    <w:p w14:paraId="1110648D" w14:textId="77777777" w:rsidR="00554C48" w:rsidRPr="006F0274" w:rsidRDefault="00554C48" w:rsidP="00554C48">
      <w:pPr>
        <w:rPr>
          <w:rFonts w:ascii="Garamond" w:hAnsi="Garamond"/>
        </w:rPr>
      </w:pPr>
    </w:p>
    <w:p w14:paraId="1676F9E5" w14:textId="624A0491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V ............................................ dňa ......................................</w:t>
      </w:r>
    </w:p>
    <w:p w14:paraId="35C0EA6A" w14:textId="77777777" w:rsidR="00554C48" w:rsidRPr="006F0274" w:rsidRDefault="00554C48" w:rsidP="00554C48">
      <w:pPr>
        <w:rPr>
          <w:rFonts w:ascii="Garamond" w:hAnsi="Garamond"/>
        </w:rPr>
      </w:pPr>
    </w:p>
    <w:p w14:paraId="44EDBE59" w14:textId="77777777" w:rsidR="00554C48" w:rsidRPr="006F0274" w:rsidRDefault="00554C48" w:rsidP="00554C48">
      <w:pPr>
        <w:ind w:left="6372"/>
        <w:rPr>
          <w:rFonts w:ascii="Garamond" w:hAnsi="Garamond"/>
        </w:rPr>
      </w:pPr>
      <w:r w:rsidRPr="006F0274">
        <w:rPr>
          <w:rFonts w:ascii="Garamond" w:hAnsi="Garamond"/>
        </w:rPr>
        <w:t>.............................................</w:t>
      </w:r>
    </w:p>
    <w:p w14:paraId="3B6DB5C1" w14:textId="4C9E2031" w:rsidR="000A0813" w:rsidRPr="00345CA9" w:rsidRDefault="00554C48">
      <w:pPr>
        <w:rPr>
          <w:rFonts w:ascii="Garamond" w:hAnsi="Garamond"/>
        </w:rPr>
      </w:pPr>
      <w:r w:rsidRPr="006F0274">
        <w:rPr>
          <w:rFonts w:ascii="Garamond" w:hAnsi="Garamond"/>
        </w:rPr>
        <w:t xml:space="preserve">                                                                                                               Vlastnoručný podpis</w:t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</w:p>
    <w:sectPr w:rsidR="000A0813" w:rsidRPr="0034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42F69"/>
    <w:multiLevelType w:val="hybridMultilevel"/>
    <w:tmpl w:val="207204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6752F"/>
    <w:multiLevelType w:val="hybridMultilevel"/>
    <w:tmpl w:val="AF9A54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3D"/>
    <w:rsid w:val="00004958"/>
    <w:rsid w:val="000A0813"/>
    <w:rsid w:val="00283A1A"/>
    <w:rsid w:val="00345CA9"/>
    <w:rsid w:val="00554C48"/>
    <w:rsid w:val="006F0274"/>
    <w:rsid w:val="00722F0D"/>
    <w:rsid w:val="00B2372F"/>
    <w:rsid w:val="00EB4523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643A"/>
  <w15:chartTrackingRefBased/>
  <w15:docId w15:val="{DCC34ED3-CB9F-4E95-801B-5896B4A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C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Urban</dc:creator>
  <cp:keywords/>
  <dc:description/>
  <cp:lastModifiedBy>Konto Microsoft</cp:lastModifiedBy>
  <cp:revision>2</cp:revision>
  <cp:lastPrinted>2023-12-19T12:19:00Z</cp:lastPrinted>
  <dcterms:created xsi:type="dcterms:W3CDTF">2023-12-19T12:20:00Z</dcterms:created>
  <dcterms:modified xsi:type="dcterms:W3CDTF">2023-12-19T12:20:00Z</dcterms:modified>
</cp:coreProperties>
</file>